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D389A" w14:textId="77777777" w:rsidR="00E44A13" w:rsidRDefault="00E44A13" w:rsidP="00E44A13">
      <w:pPr>
        <w:pStyle w:val="NormalWeb"/>
      </w:pPr>
    </w:p>
    <w:p w14:paraId="0AF6EF04" w14:textId="77777777" w:rsidR="00E44A13" w:rsidRDefault="00E44A13" w:rsidP="00E44A13">
      <w:pPr>
        <w:pStyle w:val="NormalWeb"/>
      </w:pPr>
    </w:p>
    <w:p w14:paraId="23EF5BA5" w14:textId="2BC603BF" w:rsidR="00E44A13" w:rsidRDefault="00E44A13" w:rsidP="00E44A13">
      <w:pPr>
        <w:pStyle w:val="NormalWeb"/>
      </w:pPr>
      <w:r>
        <w:rPr>
          <w:noProof/>
        </w:rPr>
        <w:drawing>
          <wp:inline distT="0" distB="0" distL="0" distR="0" wp14:anchorId="2A7DDD12" wp14:editId="0930AF69">
            <wp:extent cx="1943100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793169" w14:textId="77777777" w:rsidR="00E44A13" w:rsidRDefault="00E44A13" w:rsidP="00E44A13">
      <w:pPr>
        <w:pStyle w:val="NormalWeb"/>
      </w:pPr>
      <w:r>
        <w:t xml:space="preserve">RAFFLE </w:t>
      </w:r>
      <w:proofErr w:type="gramStart"/>
      <w:r>
        <w:t>WINNERS !!</w:t>
      </w:r>
      <w:proofErr w:type="gramEnd"/>
      <w:r>
        <w:t xml:space="preserve"> </w:t>
      </w:r>
    </w:p>
    <w:p w14:paraId="7D695079" w14:textId="1749F2B0" w:rsidR="00E44A13" w:rsidRDefault="00E44A13" w:rsidP="00E44A13">
      <w:pPr>
        <w:pStyle w:val="NormalWeb"/>
      </w:pPr>
      <w:r>
        <w:t>Congratulations to the winner of our first prize, A service to the Celle State Stud Stallion, Viscount.... Chanelle Walsh</w:t>
      </w:r>
      <w:r>
        <w:t xml:space="preserve">, </w:t>
      </w:r>
      <w:proofErr w:type="spellStart"/>
      <w:r>
        <w:t>Waiau</w:t>
      </w:r>
      <w:proofErr w:type="spellEnd"/>
      <w:r>
        <w:t xml:space="preserve"> Pa, Auckland.</w:t>
      </w:r>
    </w:p>
    <w:p w14:paraId="4C412F29" w14:textId="0F402709" w:rsidR="00E44A13" w:rsidRDefault="00E44A13" w:rsidP="00E44A13">
      <w:pPr>
        <w:pStyle w:val="NormalWeb"/>
      </w:pPr>
      <w:r>
        <w:t>Second prize a gift hamper valued at $400 .... Vicki Hay</w:t>
      </w:r>
      <w:r>
        <w:t>, Tokoroa.</w:t>
      </w:r>
    </w:p>
    <w:p w14:paraId="7BBB25D0" w14:textId="1E830D01" w:rsidR="00E44A13" w:rsidRDefault="00E44A13" w:rsidP="00E44A13">
      <w:pPr>
        <w:pStyle w:val="NormalWeb"/>
      </w:pPr>
      <w:r>
        <w:t xml:space="preserve">Third Prize $200 value Dunstan Feed Vouchers .... Dirk </w:t>
      </w:r>
      <w:proofErr w:type="spellStart"/>
      <w:r>
        <w:t>Waldin</w:t>
      </w:r>
      <w:proofErr w:type="spellEnd"/>
      <w:r>
        <w:t>, Hawkes Bay.</w:t>
      </w:r>
    </w:p>
    <w:p w14:paraId="7F1AE2DA" w14:textId="325E9F3E" w:rsidR="00E44A13" w:rsidRDefault="00E44A13" w:rsidP="00E44A13">
      <w:pPr>
        <w:pStyle w:val="NormalWeb"/>
      </w:pPr>
      <w:r>
        <w:t xml:space="preserve">Thank you to everyone who purchased a ticket to support your Society. And massive thank you to our generous prize sponsors!! </w:t>
      </w:r>
    </w:p>
    <w:p w14:paraId="5A4E6577" w14:textId="1209053E" w:rsidR="00E44A13" w:rsidRDefault="00E44A13" w:rsidP="00E44A13">
      <w:pPr>
        <w:pStyle w:val="NormalWeb"/>
      </w:pPr>
      <w:r>
        <w:t xml:space="preserve">NZHS would like to thank the generous sponsors who provide prizes for our 2018 raffle, </w:t>
      </w:r>
      <w:r>
        <w:br/>
        <w:t xml:space="preserve">Thank you Celle State Stud for providing the service to Viscount, and to Renai Hart, Vice President of </w:t>
      </w:r>
      <w:proofErr w:type="spellStart"/>
      <w:r>
        <w:t>Hannoveraner</w:t>
      </w:r>
      <w:proofErr w:type="spellEnd"/>
      <w:r>
        <w:t xml:space="preserve"> International and VP of NZHS for organising the service. </w:t>
      </w:r>
    </w:p>
    <w:p w14:paraId="0C977C2C" w14:textId="4ECC3370" w:rsidR="00E44A13" w:rsidRDefault="00E44A13" w:rsidP="00E44A13">
      <w:pPr>
        <w:pStyle w:val="NormalWeb"/>
      </w:pPr>
      <w:r>
        <w:t>Thank you</w:t>
      </w:r>
      <w:r>
        <w:t xml:space="preserve"> to </w:t>
      </w:r>
      <w:r>
        <w:t xml:space="preserve">Dunstan Horse Feeds and Gretel Webber for providing the feed vouchers. </w:t>
      </w:r>
    </w:p>
    <w:p w14:paraId="2A8353B7" w14:textId="730FEC9B" w:rsidR="00E44A13" w:rsidRDefault="00E44A13" w:rsidP="00E44A13">
      <w:pPr>
        <w:pStyle w:val="NormalWeb"/>
      </w:pPr>
      <w:r>
        <w:t xml:space="preserve">And thank you to our hamper sponsors, </w:t>
      </w:r>
      <w:r>
        <w:br/>
        <w:t>Vet Pro</w:t>
      </w:r>
      <w:r>
        <w:br/>
      </w:r>
      <w:proofErr w:type="spellStart"/>
      <w:r>
        <w:t>Fallo</w:t>
      </w:r>
      <w:r>
        <w:t>o</w:t>
      </w:r>
      <w:r>
        <w:t>ns</w:t>
      </w:r>
      <w:proofErr w:type="spellEnd"/>
      <w:r>
        <w:t xml:space="preserve"> </w:t>
      </w:r>
      <w:proofErr w:type="spellStart"/>
      <w:r>
        <w:t>Stockfoods</w:t>
      </w:r>
      <w:proofErr w:type="spellEnd"/>
      <w:r>
        <w:t xml:space="preserve"> </w:t>
      </w:r>
      <w:r>
        <w:br/>
        <w:t xml:space="preserve">Matthews Hanoverians </w:t>
      </w:r>
      <w:r>
        <w:br/>
        <w:t xml:space="preserve">River Park Farm </w:t>
      </w:r>
      <w:r>
        <w:br/>
        <w:t xml:space="preserve">Phoenix Sport Horses </w:t>
      </w:r>
      <w:r>
        <w:br/>
      </w:r>
      <w:proofErr w:type="spellStart"/>
      <w:r>
        <w:t>Alicea</w:t>
      </w:r>
      <w:proofErr w:type="spellEnd"/>
      <w:r>
        <w:t xml:space="preserve"> &amp; Saskia </w:t>
      </w:r>
      <w:proofErr w:type="spellStart"/>
      <w:r>
        <w:t>Brosnan</w:t>
      </w:r>
      <w:proofErr w:type="spellEnd"/>
      <w:r>
        <w:t xml:space="preserve"> </w:t>
      </w:r>
      <w:r>
        <w:br/>
        <w:t xml:space="preserve">Robin Potter </w:t>
      </w:r>
      <w:r>
        <w:br/>
        <w:t>Laurie Hemphill</w:t>
      </w:r>
    </w:p>
    <w:p w14:paraId="0B2F6202" w14:textId="77777777" w:rsidR="00E44A13" w:rsidRDefault="00E44A13" w:rsidP="00E44A13">
      <w:pPr>
        <w:pStyle w:val="NormalWeb"/>
      </w:pPr>
      <w:r>
        <w:t>Thank you everyone for your support and congratulations again to our winners.</w:t>
      </w:r>
    </w:p>
    <w:p w14:paraId="33CFA7FD" w14:textId="77777777" w:rsidR="009A6433" w:rsidRDefault="00E44A13"/>
    <w:sectPr w:rsidR="009A6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13"/>
    <w:rsid w:val="005A5895"/>
    <w:rsid w:val="006804AB"/>
    <w:rsid w:val="00741F14"/>
    <w:rsid w:val="007B4368"/>
    <w:rsid w:val="007F15EF"/>
    <w:rsid w:val="00E4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7348"/>
  <w15:chartTrackingRefBased/>
  <w15:docId w15:val="{8C45EDFA-6F26-489B-A05E-1F6798AA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Potter</dc:creator>
  <cp:keywords/>
  <dc:description/>
  <cp:lastModifiedBy>Robin Potter</cp:lastModifiedBy>
  <cp:revision>1</cp:revision>
  <dcterms:created xsi:type="dcterms:W3CDTF">2018-05-09T07:49:00Z</dcterms:created>
  <dcterms:modified xsi:type="dcterms:W3CDTF">2018-05-09T07:53:00Z</dcterms:modified>
</cp:coreProperties>
</file>